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9784C" w14:textId="452E6CBF" w:rsidR="00DD4DB0" w:rsidRDefault="00DD4DB0" w:rsidP="003A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2EA">
        <w:rPr>
          <w:rFonts w:ascii="Montserrat" w:eastAsia="Arial" w:hAnsi="Montserrat"/>
          <w:noProof/>
          <w:spacing w:val="-2"/>
          <w:sz w:val="20"/>
          <w:szCs w:val="25"/>
          <w:lang w:eastAsia="ru-RU"/>
        </w:rPr>
        <w:drawing>
          <wp:anchor distT="0" distB="0" distL="114300" distR="114300" simplePos="0" relativeHeight="251659264" behindDoc="0" locked="0" layoutInCell="1" allowOverlap="1" wp14:anchorId="18007B98" wp14:editId="6C14E9D1">
            <wp:simplePos x="0" y="0"/>
            <wp:positionH relativeFrom="column">
              <wp:posOffset>-7620</wp:posOffset>
            </wp:positionH>
            <wp:positionV relativeFrom="paragraph">
              <wp:posOffset>-324485</wp:posOffset>
            </wp:positionV>
            <wp:extent cx="1090295" cy="452120"/>
            <wp:effectExtent l="0" t="0" r="0" b="5080"/>
            <wp:wrapSquare wrapText="bothSides"/>
            <wp:docPr id="2" name="Рисунок 2" descr="C:\Users\chehovsky\AppData\Local\Microsoft\Windows\INetCache\Content.Word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ehovsky\AppData\Local\Microsoft\Windows\INetCache\Content.Word\Рисунок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B02D70" w14:textId="07BEFE4C" w:rsidR="009D5324" w:rsidRPr="003A3CC7" w:rsidRDefault="00AF51FB" w:rsidP="003A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CC7">
        <w:rPr>
          <w:rFonts w:ascii="Times New Roman" w:hAnsi="Times New Roman" w:cs="Times New Roman"/>
          <w:b/>
          <w:sz w:val="28"/>
          <w:szCs w:val="28"/>
        </w:rPr>
        <w:t>О</w:t>
      </w:r>
      <w:r w:rsidR="009D5324" w:rsidRPr="003A3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CC7" w:rsidRPr="003A3CC7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0769AB">
        <w:rPr>
          <w:rFonts w:ascii="Times New Roman" w:hAnsi="Times New Roman" w:cs="Times New Roman"/>
          <w:b/>
          <w:sz w:val="28"/>
          <w:szCs w:val="28"/>
        </w:rPr>
        <w:t>и</w:t>
      </w:r>
      <w:r w:rsidR="003A3CC7" w:rsidRPr="003A3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324" w:rsidRPr="003A3CC7">
        <w:rPr>
          <w:rFonts w:ascii="Times New Roman" w:hAnsi="Times New Roman" w:cs="Times New Roman"/>
          <w:b/>
          <w:sz w:val="28"/>
          <w:szCs w:val="28"/>
        </w:rPr>
        <w:t>региональных этапов Всероссийского конкурса профессионального мастерства «</w:t>
      </w:r>
      <w:proofErr w:type="gramStart"/>
      <w:r w:rsidR="009D5324" w:rsidRPr="003A3CC7">
        <w:rPr>
          <w:rFonts w:ascii="Times New Roman" w:hAnsi="Times New Roman" w:cs="Times New Roman"/>
          <w:b/>
          <w:sz w:val="28"/>
          <w:szCs w:val="28"/>
        </w:rPr>
        <w:t>Лучший</w:t>
      </w:r>
      <w:proofErr w:type="gramEnd"/>
      <w:r w:rsidR="009D5324" w:rsidRPr="003A3CC7">
        <w:rPr>
          <w:rFonts w:ascii="Times New Roman" w:hAnsi="Times New Roman" w:cs="Times New Roman"/>
          <w:b/>
          <w:sz w:val="28"/>
          <w:szCs w:val="28"/>
        </w:rPr>
        <w:t xml:space="preserve"> по профессии»</w:t>
      </w:r>
    </w:p>
    <w:p w14:paraId="66572739" w14:textId="77777777" w:rsidR="000769AB" w:rsidRDefault="00E739B3" w:rsidP="00E739B3">
      <w:pPr>
        <w:tabs>
          <w:tab w:val="center" w:pos="5032"/>
          <w:tab w:val="left" w:pos="820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A3C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="00D60328" w:rsidRPr="00D60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едеральн</w:t>
      </w:r>
      <w:r w:rsidR="003A3C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="00D60328" w:rsidRPr="00D60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</w:t>
      </w:r>
      <w:r w:rsidR="003A3C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D60328" w:rsidRPr="00D60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«Человек труда»</w:t>
      </w:r>
    </w:p>
    <w:p w14:paraId="13835ADA" w14:textId="77777777" w:rsidR="000769AB" w:rsidRDefault="000769AB" w:rsidP="00E739B3">
      <w:pPr>
        <w:tabs>
          <w:tab w:val="center" w:pos="5032"/>
          <w:tab w:val="left" w:pos="820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D2906C" w14:textId="3738A79F" w:rsidR="00D60328" w:rsidRDefault="000769AB" w:rsidP="000769AB">
      <w:pPr>
        <w:tabs>
          <w:tab w:val="center" w:pos="5032"/>
          <w:tab w:val="left" w:pos="82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Уважаемый работодатель!</w:t>
      </w:r>
    </w:p>
    <w:p w14:paraId="1718FE34" w14:textId="77777777" w:rsidR="00E739B3" w:rsidRDefault="00E739B3" w:rsidP="00E739B3">
      <w:pPr>
        <w:tabs>
          <w:tab w:val="center" w:pos="5032"/>
          <w:tab w:val="left" w:pos="820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8E03FD" w14:textId="29853882" w:rsidR="004E33A2" w:rsidRDefault="00176C37" w:rsidP="00176C37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2026 году впервые в Красноярском крае пройдут </w:t>
      </w:r>
      <w:r w:rsidRPr="00D33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региональные этапы Всероссийского конкурса профессионального мастерства «Лучший по профессии» </w:t>
      </w:r>
      <w:r w:rsidRPr="00AE0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федерального проекта «Человек труда» национального проекта «Кадры»</w:t>
      </w:r>
      <w:r w:rsidRPr="0079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Конкурс) </w:t>
      </w:r>
      <w:r w:rsidRPr="0079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769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номинациям: </w:t>
      </w:r>
    </w:p>
    <w:p w14:paraId="06D4A999" w14:textId="2610747B" w:rsidR="004E33A2" w:rsidRDefault="004E33A2" w:rsidP="00176C37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«С</w:t>
      </w:r>
      <w:r w:rsidR="00176C37" w:rsidRPr="007939F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варщик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2C9294B" w14:textId="605168D9" w:rsidR="004E33A2" w:rsidRDefault="004E33A2" w:rsidP="00176C37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«П</w:t>
      </w:r>
      <w:r w:rsidR="00176C37" w:rsidRPr="007939F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98F99F5" w14:textId="0D616B72" w:rsidR="004E33A2" w:rsidRDefault="004E33A2" w:rsidP="00176C37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«С</w:t>
      </w:r>
      <w:r w:rsidR="00176C37" w:rsidRPr="0079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 по эксплуатации беспилотных авиационных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2038D73" w14:textId="6D63B048" w:rsidR="004E33A2" w:rsidRDefault="004E33A2" w:rsidP="00176C37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6C37" w:rsidRPr="007939F4">
        <w:rPr>
          <w:rFonts w:ascii="Times New Roman" w:eastAsia="Times New Roman" w:hAnsi="Times New Roman" w:cs="Times New Roman"/>
          <w:sz w:val="28"/>
          <w:szCs w:val="28"/>
          <w:lang w:eastAsia="ru-RU"/>
        </w:rPr>
        <w:t>«Второй старт» (для ветеранов СВО)</w:t>
      </w:r>
    </w:p>
    <w:p w14:paraId="7C821823" w14:textId="77777777" w:rsidR="00607629" w:rsidRDefault="00607629" w:rsidP="00D33F4E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9586AB" w14:textId="6F1D9DB3" w:rsidR="00D33F4E" w:rsidRPr="007939F4" w:rsidRDefault="00D33F4E" w:rsidP="00D33F4E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Конкурса</w:t>
      </w:r>
      <w:r w:rsidRPr="007939F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популяризация рабочих профессий.</w:t>
      </w:r>
    </w:p>
    <w:p w14:paraId="245C15AE" w14:textId="77777777" w:rsidR="00D33F4E" w:rsidRDefault="00D33F4E" w:rsidP="00D33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B87997" w14:textId="77777777" w:rsidR="00D33F4E" w:rsidRDefault="00D33F4E" w:rsidP="00D33F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939F4">
        <w:rPr>
          <w:rFonts w:ascii="Times New Roman" w:hAnsi="Times New Roman" w:cs="Times New Roman"/>
          <w:sz w:val="28"/>
          <w:szCs w:val="28"/>
        </w:rPr>
        <w:t xml:space="preserve">Конкурс проходит в два этапа – региональный и федеральный </w:t>
      </w:r>
      <w:r w:rsidRPr="007939F4">
        <w:rPr>
          <w:rFonts w:ascii="Times New Roman" w:hAnsi="Times New Roman" w:cs="Times New Roman"/>
          <w:sz w:val="28"/>
          <w:szCs w:val="28"/>
        </w:rPr>
        <w:br/>
        <w:t>по каждой из номинаций.</w:t>
      </w:r>
      <w:r w:rsidRPr="00B402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14:paraId="538EAB69" w14:textId="77777777" w:rsidR="00D33F4E" w:rsidRDefault="00D33F4E" w:rsidP="00176C37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254F4" w14:textId="795630FC" w:rsidR="00176C37" w:rsidRDefault="00176C37" w:rsidP="00176C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C37">
        <w:rPr>
          <w:rFonts w:ascii="Times New Roman" w:eastAsia="Calibri" w:hAnsi="Times New Roman" w:cs="Times New Roman"/>
          <w:sz w:val="28"/>
          <w:szCs w:val="28"/>
        </w:rPr>
        <w:t xml:space="preserve">Агентство труда и занятости населения Красноярского края (далее – агентство) определено ответственным исполнительным органом края </w:t>
      </w:r>
      <w:r w:rsidRPr="00176C37">
        <w:rPr>
          <w:rFonts w:ascii="Times New Roman" w:eastAsia="Calibri" w:hAnsi="Times New Roman" w:cs="Times New Roman"/>
          <w:sz w:val="28"/>
          <w:szCs w:val="28"/>
        </w:rPr>
        <w:br/>
        <w:t xml:space="preserve">за проведение </w:t>
      </w:r>
      <w:r w:rsidR="00D33F4E">
        <w:rPr>
          <w:rFonts w:ascii="Times New Roman" w:eastAsia="Calibri" w:hAnsi="Times New Roman" w:cs="Times New Roman"/>
          <w:sz w:val="28"/>
          <w:szCs w:val="28"/>
        </w:rPr>
        <w:t xml:space="preserve">региональных этапов </w:t>
      </w:r>
      <w:r w:rsidRPr="00176C37">
        <w:rPr>
          <w:rFonts w:ascii="Times New Roman" w:eastAsia="Calibri" w:hAnsi="Times New Roman" w:cs="Times New Roman"/>
          <w:sz w:val="28"/>
          <w:szCs w:val="28"/>
        </w:rPr>
        <w:t>Конкурса.</w:t>
      </w:r>
    </w:p>
    <w:p w14:paraId="3934C04F" w14:textId="6F8B7E2B" w:rsidR="00176C37" w:rsidRPr="00AE027A" w:rsidRDefault="00A120D4" w:rsidP="0060762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Отбор 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стартовал</w:t>
      </w:r>
      <w:r w:rsidR="00176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15 апреля 2026</w:t>
      </w:r>
      <w:r w:rsidR="00176C37" w:rsidRPr="0079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176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</w:t>
      </w:r>
      <w:r w:rsidR="00A70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регионального этапа, срок подачи заявок и площадки проведения </w:t>
      </w:r>
      <w:r w:rsidR="00176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каждой номинации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в приложении.</w:t>
      </w:r>
    </w:p>
    <w:p w14:paraId="6DB03670" w14:textId="0FA47EC9" w:rsidR="00026C3A" w:rsidRPr="00273F1D" w:rsidRDefault="00593229" w:rsidP="0060762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Регистрация участников</w:t>
      </w:r>
      <w:r w:rsidRPr="0059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проводится на Единой цифровой платформе в сфере занятости и трудовых отношений «Работа в России»</w:t>
      </w:r>
      <w:r w:rsidR="00DE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Платформа)</w:t>
      </w:r>
      <w:r w:rsidR="00B4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D33F4E" w:rsidRPr="00273F1D">
          <w:rPr>
            <w:rStyle w:val="a7"/>
            <w:rFonts w:ascii="Times New Roman" w:hAnsi="Times New Roman" w:cs="Times New Roman"/>
            <w:sz w:val="28"/>
            <w:szCs w:val="28"/>
          </w:rPr>
          <w:t>https://konkurs.trudvsem.ru/</w:t>
        </w:r>
      </w:hyperlink>
      <w:r w:rsidR="00D33F4E" w:rsidRPr="00273F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98222" w14:textId="2344636F" w:rsidR="00176C37" w:rsidRDefault="00DE0AC9" w:rsidP="0060762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Заявку на участие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подать как работодатель, так и участник при наличии рекомендации от работодателя. </w:t>
      </w:r>
      <w:r w:rsidRPr="00DE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подаче документов допускаются только участники, чьи работодатели имеют учетные записи на Платформе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1DF018" w14:textId="42FC0331" w:rsidR="00DE0AC9" w:rsidRPr="00DE0AC9" w:rsidRDefault="00086F95" w:rsidP="00607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</w:t>
      </w:r>
      <w:r w:rsidR="00DE0AC9" w:rsidRPr="00DE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ребования к участникам</w:t>
      </w:r>
    </w:p>
    <w:p w14:paraId="4590809E" w14:textId="6B895C92" w:rsidR="00DE0AC9" w:rsidRDefault="00DE0AC9" w:rsidP="00607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работники, являющиеся гражданами Российской Федерации, в возрасте старше 21 года, работающих в организациях или у индивидуальных предпр</w:t>
      </w:r>
      <w:bookmarkStart w:id="0" w:name="_GoBack"/>
      <w:bookmarkEnd w:id="0"/>
      <w:r w:rsidRPr="00DE0A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инимателей, осуществляющих деятельность на территории Красноярского края, независимо от формы собственности организации, организационно-правовой формы и отраслевой принадлежности (далее – работодатель).</w:t>
      </w:r>
      <w:proofErr w:type="gramEnd"/>
    </w:p>
    <w:p w14:paraId="06E9A11C" w14:textId="77777777" w:rsidR="00086F95" w:rsidRDefault="00086F95" w:rsidP="00026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00038" w14:textId="77777777" w:rsidR="00607629" w:rsidRDefault="00607629" w:rsidP="00864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50AA3" w14:textId="77777777" w:rsidR="00607629" w:rsidRDefault="00607629" w:rsidP="00864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A2F434" w14:textId="59134A10" w:rsidR="00DE0AC9" w:rsidRPr="00086F95" w:rsidRDefault="00086F95" w:rsidP="00273F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Особые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участникам</w:t>
      </w:r>
      <w:r w:rsidRPr="00086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номинациям</w:t>
      </w:r>
    </w:p>
    <w:p w14:paraId="61A73F65" w14:textId="77777777" w:rsidR="00D32411" w:rsidRPr="00086F95" w:rsidRDefault="00D32411" w:rsidP="00864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5494"/>
      </w:tblGrid>
      <w:tr w:rsidR="00A120D4" w14:paraId="426DFFEC" w14:textId="77777777" w:rsidTr="00A120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6CF7" w14:textId="77777777" w:rsidR="00A120D4" w:rsidRPr="00026C3A" w:rsidRDefault="00A120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C3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026C3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26C3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294F" w14:textId="77777777" w:rsidR="00A120D4" w:rsidRPr="00026C3A" w:rsidRDefault="00A120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C3A">
              <w:rPr>
                <w:rFonts w:ascii="Times New Roman" w:eastAsia="Times New Roman" w:hAnsi="Times New Roman" w:cs="Times New Roman"/>
                <w:lang w:eastAsia="ru-RU"/>
              </w:rPr>
              <w:t>Наименование номинации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6CA0" w14:textId="54A52C0F" w:rsidR="00A120D4" w:rsidRPr="00026C3A" w:rsidRDefault="00A120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C3A">
              <w:rPr>
                <w:rFonts w:ascii="Times New Roman" w:eastAsia="Times New Roman" w:hAnsi="Times New Roman" w:cs="Times New Roman"/>
                <w:lang w:eastAsia="ru-RU"/>
              </w:rPr>
              <w:t>Дата закрытия приема заявок</w:t>
            </w:r>
            <w:r w:rsidR="00026C3A" w:rsidRPr="00026C3A">
              <w:rPr>
                <w:rFonts w:ascii="Times New Roman" w:eastAsia="Times New Roman" w:hAnsi="Times New Roman" w:cs="Times New Roman"/>
                <w:lang w:eastAsia="ru-RU"/>
              </w:rPr>
              <w:t xml:space="preserve"> на региональный этап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276A" w14:textId="77777777" w:rsidR="00A120D4" w:rsidRPr="00026C3A" w:rsidRDefault="00A120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C3A">
              <w:rPr>
                <w:rFonts w:ascii="Times New Roman" w:eastAsia="Times New Roman" w:hAnsi="Times New Roman" w:cs="Times New Roman"/>
                <w:lang w:eastAsia="ru-RU"/>
              </w:rPr>
              <w:t>Особые требования</w:t>
            </w:r>
          </w:p>
        </w:tc>
      </w:tr>
      <w:tr w:rsidR="00A120D4" w14:paraId="0CC07101" w14:textId="77777777" w:rsidTr="00A120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E8AA" w14:textId="77777777" w:rsidR="00A120D4" w:rsidRDefault="00A120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72C3" w14:textId="77777777" w:rsidR="00A120D4" w:rsidRDefault="00A120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Сварщик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74BE" w14:textId="77777777" w:rsidR="00A120D4" w:rsidRDefault="00A120D4" w:rsidP="001658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21.05.2026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9901" w14:textId="2AFE19DF" w:rsidR="00165870" w:rsidRDefault="00165870" w:rsidP="001658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795E7B">
              <w:rPr>
                <w:rFonts w:ascii="Times New Roman" w:eastAsia="Times New Roman" w:hAnsi="Times New Roman" w:cs="Times New Roman"/>
                <w:lang w:eastAsia="ru-RU"/>
              </w:rPr>
              <w:t>профессиональное обучение</w:t>
            </w:r>
            <w:r w:rsidR="00D16E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16E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5E7B">
              <w:rPr>
                <w:rFonts w:ascii="Times New Roman" w:eastAsia="Times New Roman" w:hAnsi="Times New Roman" w:cs="Times New Roman"/>
                <w:lang w:eastAsia="ru-RU"/>
              </w:rPr>
              <w:t>программы профессиональной подготовки по профессиям рабочих, должностям служащих, программы переподготовки рабочих, служащих или среднее профессиональное образование – программы подготовки квалифицированных рабочих (служащих)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4250F15" w14:textId="2F4B94E7" w:rsidR="00A120D4" w:rsidRDefault="00A120D4" w:rsidP="001658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A74D4">
              <w:rPr>
                <w:rFonts w:ascii="Times New Roman" w:eastAsia="Times New Roman" w:hAnsi="Times New Roman" w:cs="Times New Roman"/>
                <w:b/>
                <w:lang w:eastAsia="ru-RU"/>
              </w:rPr>
              <w:t>стаж работы в отрасли по специальности не менее 3 лет</w:t>
            </w:r>
          </w:p>
        </w:tc>
      </w:tr>
      <w:tr w:rsidR="00436DD9" w14:paraId="18FB522B" w14:textId="77777777" w:rsidTr="00A120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FBC8" w14:textId="77777777" w:rsidR="00436DD9" w:rsidRDefault="00436DD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03A2" w14:textId="77777777" w:rsidR="00436DD9" w:rsidRDefault="00436DD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2315" w14:textId="77777777" w:rsidR="00436DD9" w:rsidRDefault="00436DD9" w:rsidP="001658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03.06.2026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CBA1" w14:textId="713342EC" w:rsidR="00436DD9" w:rsidRDefault="00165870" w:rsidP="001658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436DD9">
              <w:rPr>
                <w:rFonts w:ascii="Times New Roman" w:eastAsia="Times New Roman" w:hAnsi="Times New Roman" w:cs="Times New Roman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 или среднее профессиональное образование – программы подготовки квалифицированных рабочих (служащих)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47433FE" w14:textId="374590A4" w:rsidR="00436DD9" w:rsidRPr="00AA74D4" w:rsidRDefault="00436DD9" w:rsidP="0016587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A74D4">
              <w:rPr>
                <w:rFonts w:ascii="Times New Roman" w:eastAsia="Times New Roman" w:hAnsi="Times New Roman" w:cs="Times New Roman"/>
                <w:b/>
                <w:lang w:eastAsia="ru-RU"/>
              </w:rPr>
              <w:t>стаж работы в отрасли по специальности не менее 3 лет</w:t>
            </w:r>
          </w:p>
        </w:tc>
      </w:tr>
      <w:tr w:rsidR="00A120D4" w:rsidRPr="006009D9" w14:paraId="45E5540B" w14:textId="77777777" w:rsidTr="00A120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6E8C" w14:textId="660F7DFF" w:rsidR="00A120D4" w:rsidRDefault="0060762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120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A529" w14:textId="77777777" w:rsidR="00A120D4" w:rsidRDefault="00A120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по эксплуатации беспилотных авиационных систем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E77D" w14:textId="77777777" w:rsidR="00A120D4" w:rsidRDefault="00A120D4" w:rsidP="001658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09.06.2026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9F31" w14:textId="77777777" w:rsidR="00A120D4" w:rsidRDefault="00A120D4" w:rsidP="0016587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00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служащих;</w:t>
            </w:r>
          </w:p>
          <w:p w14:paraId="27870384" w14:textId="77777777" w:rsidR="00A120D4" w:rsidRPr="006009D9" w:rsidRDefault="00A120D4" w:rsidP="0016587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Pr="006009D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стаж работы по профессии составляет не менее одного года</w:t>
            </w:r>
          </w:p>
          <w:p w14:paraId="2DD3A8EA" w14:textId="77777777" w:rsidR="006009D9" w:rsidRPr="001E01EB" w:rsidRDefault="006009D9" w:rsidP="00165870">
            <w:pPr>
              <w:spacing w:after="160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1E01EB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1. Замещаемая должность косвенно должна быть связана с эксплуатацией БАС (характер работы изначально подразумевает использование БАС для выполнения пусть не основных, но все же должностных обязанностей); </w:t>
            </w:r>
          </w:p>
          <w:p w14:paraId="2C03E7D5" w14:textId="77777777" w:rsidR="006009D9" w:rsidRPr="001E01EB" w:rsidRDefault="006009D9" w:rsidP="00165870">
            <w:pPr>
              <w:spacing w:after="160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1E01EB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2. Курсы повышения квалификации или переподготовка по эксплуатации БАС в период работы в замещаемой должности; </w:t>
            </w:r>
          </w:p>
          <w:p w14:paraId="2CE1B384" w14:textId="77777777" w:rsidR="006009D9" w:rsidRPr="001E01EB" w:rsidRDefault="006009D9" w:rsidP="00165870">
            <w:pPr>
              <w:spacing w:after="160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1E01EB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3. Обязательное </w:t>
            </w:r>
            <w:proofErr w:type="gramStart"/>
            <w:r w:rsidRPr="001E01EB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упоминание про выполнение</w:t>
            </w:r>
            <w:proofErr w:type="gramEnd"/>
            <w:r w:rsidRPr="001E01EB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должностных обязанностей по БАС в Характеристике, желательно в Справке-</w:t>
            </w:r>
            <w:proofErr w:type="spellStart"/>
            <w:r w:rsidRPr="001E01EB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объективке</w:t>
            </w:r>
            <w:proofErr w:type="spellEnd"/>
            <w:r w:rsidRPr="001E01EB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. </w:t>
            </w:r>
          </w:p>
          <w:p w14:paraId="70DC1382" w14:textId="1A289130" w:rsidR="006009D9" w:rsidRPr="006009D9" w:rsidRDefault="006009D9" w:rsidP="00165870">
            <w:pPr>
              <w:spacing w:after="16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E01EB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Решение о допуске заявки принимается ответственным лицом при наличии достаточного подтверждения реально выполняемых функций по месту работу.</w:t>
            </w:r>
            <w:r w:rsidRPr="00600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:rsidR="00A120D4" w14:paraId="66C0918C" w14:textId="77777777" w:rsidTr="00A120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008B" w14:textId="77777777" w:rsidR="00A120D4" w:rsidRDefault="00A120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801A" w14:textId="77777777" w:rsidR="00A120D4" w:rsidRDefault="00A120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Второй старт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5AB6" w14:textId="77777777" w:rsidR="00A120D4" w:rsidRDefault="00A120D4" w:rsidP="001658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20.05.2026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B5EF" w14:textId="77777777" w:rsidR="00A120D4" w:rsidRDefault="00A120D4" w:rsidP="001658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статус ветерана боевых действий, принимавшего участие в специальной военной операции, и (или) являющиеся участниками специальной военной операции;</w:t>
            </w:r>
          </w:p>
          <w:p w14:paraId="15B6660C" w14:textId="77777777" w:rsidR="00A120D4" w:rsidRPr="001E01EB" w:rsidRDefault="00A120D4" w:rsidP="0016587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E01E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- </w:t>
            </w:r>
            <w:proofErr w:type="gramStart"/>
            <w:r w:rsidRPr="001E01EB">
              <w:rPr>
                <w:rFonts w:ascii="Times New Roman" w:eastAsia="Times New Roman" w:hAnsi="Times New Roman" w:cs="Times New Roman"/>
                <w:i/>
                <w:lang w:eastAsia="ru-RU"/>
              </w:rPr>
              <w:t>состоящие</w:t>
            </w:r>
            <w:proofErr w:type="gramEnd"/>
            <w:r w:rsidRPr="001E01E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в трудовых отношениях (имеющие заключенный трудовой договор) и (или) имеющие статус индивидуального предпринимателя или применяющие специальный налоговый режим «Налог на профессиональный доход».</w:t>
            </w:r>
          </w:p>
          <w:p w14:paraId="11759422" w14:textId="77777777" w:rsidR="00A120D4" w:rsidRDefault="00A120D4" w:rsidP="001658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Конкурсантами не могут стать лица, замещающие государственные и муниципальные должности, а также должности государственной гражданской службы и муниципальной службы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14:paraId="0F43C31E" w14:textId="0A7BE309" w:rsidR="001E01EB" w:rsidRDefault="001E01EB" w:rsidP="00864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Региональный этап</w:t>
      </w:r>
    </w:p>
    <w:p w14:paraId="733C4C84" w14:textId="77777777" w:rsidR="001E01EB" w:rsidRPr="001E01EB" w:rsidRDefault="001E01EB" w:rsidP="00864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CF35A8" w14:textId="77777777" w:rsidR="001E01EB" w:rsidRDefault="00DE0AC9" w:rsidP="00711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этап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каждой номинации </w:t>
      </w:r>
      <w:r w:rsidRPr="0079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конкурсных испытаний: теоретическая</w:t>
      </w:r>
      <w:r w:rsidRPr="0079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части</w:t>
      </w:r>
      <w:r w:rsidR="001E01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C34A50" w14:textId="77777777" w:rsidR="001E01EB" w:rsidRDefault="00B92A2B" w:rsidP="00711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публичная, проходит в дистанционном формате</w:t>
      </w:r>
      <w:r w:rsidR="00AE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11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тестирование по вопросам охраны труда, профессиональной деятельности, трудового законодательства и вопросы </w:t>
      </w:r>
      <w:r w:rsidR="00AE02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1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взаимодействию с центрами занятости населения о мерах поддержки (только для номинации «Второй старт»). </w:t>
      </w:r>
    </w:p>
    <w:p w14:paraId="0B579FB8" w14:textId="77777777" w:rsidR="001E01EB" w:rsidRDefault="00711272" w:rsidP="00711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проходит</w:t>
      </w:r>
      <w:r w:rsidR="001E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определенную дату, одновременно всеми участниками. По итогам отбирается не более 10 участников, набравших наибольшее количество баллов, которые переходят к практической части</w:t>
      </w:r>
      <w:r w:rsidR="001E01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912D61" w14:textId="2EC5C403" w:rsidR="00711272" w:rsidRDefault="00A17ECE" w:rsidP="00711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71127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оходит в очном формате на определенной площадке в соответствии</w:t>
      </w:r>
      <w:r w:rsidR="001E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27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номинацией.</w:t>
      </w:r>
    </w:p>
    <w:p w14:paraId="53F3A1BC" w14:textId="16D994E2" w:rsidR="00DE0AC9" w:rsidRDefault="00A034D8" w:rsidP="00A17E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E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практической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DE0AC9" w:rsidRPr="007939F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реальные производственные 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номинацией, например, приготовить горячее </w:t>
      </w:r>
      <w:r w:rsidR="00A17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холодное блюдо, выполнить сварной шов и провести контроль, составить полетное задание и запустить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беспилотник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небо, выполнить бракераж семян или рассказать о возвращении к профессиональной деятельности (для ветеранов и участников СВО)</w:t>
      </w:r>
      <w:r w:rsidR="00DE0AC9" w:rsidRPr="0079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DC3B414" w14:textId="77777777" w:rsidR="00011D78" w:rsidRDefault="004D0EC8" w:rsidP="00864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регионального этапа Конкурса по каждой номинации победитель, занявший первое место </w:t>
      </w:r>
      <w:r w:rsidR="000B4E8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(набравший наибольшее количество баллов)</w:t>
      </w:r>
      <w:r w:rsidR="00A17E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направлен на федеральный этап Конкурса. </w:t>
      </w:r>
    </w:p>
    <w:p w14:paraId="5CFEA8B7" w14:textId="25ACDA38" w:rsidR="004D0EC8" w:rsidRDefault="00011D78" w:rsidP="00864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будут награждены </w:t>
      </w:r>
      <w:r w:rsidR="001E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дипломами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ценными призами.</w:t>
      </w:r>
    </w:p>
    <w:p w14:paraId="707972C3" w14:textId="179DF229" w:rsidR="00691EDB" w:rsidRDefault="00691EDB" w:rsidP="00691E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416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Торжественное награждение победителей региональных этапов Конкурса состоится 26 июня в рамках федерального этапа Всероссийской ярмарки </w:t>
      </w:r>
      <w:r w:rsidRPr="00E4160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трудоустройства «Работа России. Время возможностей».</w:t>
      </w:r>
    </w:p>
    <w:p w14:paraId="7AA4C5DE" w14:textId="77777777" w:rsidR="00B17327" w:rsidRDefault="00B17327" w:rsidP="00691E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6B504A4E" w14:textId="4DC1888A" w:rsidR="001E01EB" w:rsidRPr="001E01EB" w:rsidRDefault="001E01EB" w:rsidP="00691E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E01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 этап</w:t>
      </w:r>
    </w:p>
    <w:p w14:paraId="745F0E59" w14:textId="77777777" w:rsidR="001E01EB" w:rsidRPr="00E41602" w:rsidRDefault="001E01EB" w:rsidP="00691E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40DD98A9" w14:textId="4BB68B6E" w:rsidR="004D0EC8" w:rsidRDefault="004D0EC8" w:rsidP="00864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E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этапы пройдут с</w:t>
      </w:r>
      <w:r w:rsidR="0028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01.07.2026</w:t>
      </w:r>
      <w:r w:rsidRPr="0086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055AA">
        <w:rPr>
          <w:rFonts w:ascii="Times New Roman" w:eastAsia="Times New Roman" w:hAnsi="Times New Roman" w:cs="Times New Roman"/>
          <w:sz w:val="28"/>
          <w:szCs w:val="28"/>
          <w:lang w:eastAsia="ru-RU"/>
        </w:rPr>
        <w:t>31.10.2026 года.</w:t>
      </w:r>
    </w:p>
    <w:p w14:paraId="70B6FD3B" w14:textId="77777777" w:rsidR="00A70637" w:rsidRDefault="00A70637" w:rsidP="001E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F7699" w14:textId="39F017CA" w:rsidR="00DE0AC9" w:rsidRPr="00026C3A" w:rsidRDefault="004D0EC8" w:rsidP="00691E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64DEE">
        <w:rPr>
          <w:rFonts w:ascii="Times New Roman" w:hAnsi="Times New Roman" w:cs="Times New Roman"/>
          <w:color w:val="1A1A1A"/>
          <w:sz w:val="28"/>
          <w:szCs w:val="28"/>
        </w:rPr>
        <w:t xml:space="preserve">Лучшие по итогам федеральных этапов получают денежные поощрения: </w:t>
      </w:r>
      <w:r w:rsidRPr="00026C3A">
        <w:rPr>
          <w:rFonts w:ascii="Times New Roman" w:hAnsi="Times New Roman" w:cs="Times New Roman"/>
          <w:color w:val="1A1A1A"/>
          <w:sz w:val="28"/>
          <w:szCs w:val="28"/>
        </w:rPr>
        <w:t xml:space="preserve">за первое место – 1 </w:t>
      </w:r>
      <w:proofErr w:type="gramStart"/>
      <w:r w:rsidRPr="00026C3A">
        <w:rPr>
          <w:rFonts w:ascii="Times New Roman" w:hAnsi="Times New Roman" w:cs="Times New Roman"/>
          <w:color w:val="1A1A1A"/>
          <w:sz w:val="28"/>
          <w:szCs w:val="28"/>
        </w:rPr>
        <w:t>млн</w:t>
      </w:r>
      <w:proofErr w:type="gramEnd"/>
      <w:r w:rsidRPr="00026C3A">
        <w:rPr>
          <w:rFonts w:ascii="Times New Roman" w:hAnsi="Times New Roman" w:cs="Times New Roman"/>
          <w:color w:val="1A1A1A"/>
          <w:sz w:val="28"/>
          <w:szCs w:val="28"/>
        </w:rPr>
        <w:t xml:space="preserve"> рублей, второе место – 500 тыс. рублей и третье – 300 тыс. рублей.</w:t>
      </w:r>
    </w:p>
    <w:p w14:paraId="21F59E9B" w14:textId="472A3623" w:rsidR="00DE0AC9" w:rsidRDefault="0040732B" w:rsidP="008055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Церемония награждения победителей федерального этапа Конкурса пройдет </w:t>
      </w:r>
      <w:r w:rsidRPr="00026C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декабря 2026 года в Кремле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</w:t>
      </w:r>
      <w:r w:rsidR="0002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сийский кадровый форум пройдет </w:t>
      </w:r>
      <w:r w:rsidR="00011D78">
        <w:rPr>
          <w:rFonts w:ascii="Times New Roman" w:eastAsia="Times New Roman" w:hAnsi="Times New Roman" w:cs="Times New Roman"/>
          <w:sz w:val="28"/>
          <w:szCs w:val="28"/>
          <w:lang w:eastAsia="ru-RU"/>
        </w:rPr>
        <w:t>8-9 декабря 2026 года на ВДНХ.</w:t>
      </w:r>
    </w:p>
    <w:p w14:paraId="390E4B8A" w14:textId="77777777" w:rsidR="00011D78" w:rsidRDefault="00011D78" w:rsidP="008055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1C6B4" w14:textId="3D59796C" w:rsidR="00B4022D" w:rsidRPr="00911A41" w:rsidRDefault="00011D78" w:rsidP="00E80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1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справки: </w:t>
      </w:r>
      <w:r w:rsidR="00911A41" w:rsidRPr="00911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участие в конкурсе бесплатное. Направление победителя регионального этапа на федеральный этап осуществляется за счет организаторов Конкурса (билеты). Проживание оплачивает направляющий работодатель или сам участник.</w:t>
      </w:r>
    </w:p>
    <w:sectPr w:rsidR="00B4022D" w:rsidRPr="00911A41" w:rsidSect="00273F1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F421F"/>
    <w:multiLevelType w:val="hybridMultilevel"/>
    <w:tmpl w:val="B078999C"/>
    <w:lvl w:ilvl="0" w:tplc="F32C880A">
      <w:start w:val="1"/>
      <w:numFmt w:val="decimal"/>
      <w:lvlText w:val="%1."/>
      <w:lvlJc w:val="left"/>
      <w:pPr>
        <w:ind w:left="1428" w:hanging="360"/>
      </w:pPr>
      <w:rPr>
        <w:rFonts w:hint="default"/>
        <w:b/>
        <w:bCs/>
        <w:w w:val="9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0D"/>
    <w:rsid w:val="00004B03"/>
    <w:rsid w:val="00011D78"/>
    <w:rsid w:val="00026C3A"/>
    <w:rsid w:val="00030D91"/>
    <w:rsid w:val="000322BD"/>
    <w:rsid w:val="000769AB"/>
    <w:rsid w:val="00086F95"/>
    <w:rsid w:val="00090D10"/>
    <w:rsid w:val="000A34F6"/>
    <w:rsid w:val="000B4E86"/>
    <w:rsid w:val="000C50D7"/>
    <w:rsid w:val="000C6387"/>
    <w:rsid w:val="000F12F6"/>
    <w:rsid w:val="000F4F22"/>
    <w:rsid w:val="001140EC"/>
    <w:rsid w:val="00150692"/>
    <w:rsid w:val="0015711B"/>
    <w:rsid w:val="00165870"/>
    <w:rsid w:val="00176C37"/>
    <w:rsid w:val="001C3371"/>
    <w:rsid w:val="001E01EB"/>
    <w:rsid w:val="00230801"/>
    <w:rsid w:val="00256939"/>
    <w:rsid w:val="00273F1D"/>
    <w:rsid w:val="00281544"/>
    <w:rsid w:val="002F5A32"/>
    <w:rsid w:val="0030190E"/>
    <w:rsid w:val="00306E00"/>
    <w:rsid w:val="003308A0"/>
    <w:rsid w:val="003A009F"/>
    <w:rsid w:val="003A3CC7"/>
    <w:rsid w:val="003E43AB"/>
    <w:rsid w:val="003F5626"/>
    <w:rsid w:val="003F58D8"/>
    <w:rsid w:val="0040732B"/>
    <w:rsid w:val="004156E0"/>
    <w:rsid w:val="004259DD"/>
    <w:rsid w:val="00436DD9"/>
    <w:rsid w:val="00446270"/>
    <w:rsid w:val="00483EF2"/>
    <w:rsid w:val="004A2906"/>
    <w:rsid w:val="004D0EC8"/>
    <w:rsid w:val="004E33A2"/>
    <w:rsid w:val="0053391F"/>
    <w:rsid w:val="00547B65"/>
    <w:rsid w:val="0058580D"/>
    <w:rsid w:val="00593229"/>
    <w:rsid w:val="005E4F75"/>
    <w:rsid w:val="006009D9"/>
    <w:rsid w:val="00607629"/>
    <w:rsid w:val="00607E0E"/>
    <w:rsid w:val="0064166B"/>
    <w:rsid w:val="00641F2F"/>
    <w:rsid w:val="006475BB"/>
    <w:rsid w:val="00691EDB"/>
    <w:rsid w:val="00696CAD"/>
    <w:rsid w:val="006D0106"/>
    <w:rsid w:val="00711272"/>
    <w:rsid w:val="00767A37"/>
    <w:rsid w:val="00795E7B"/>
    <w:rsid w:val="007977C7"/>
    <w:rsid w:val="007B1B94"/>
    <w:rsid w:val="007D740A"/>
    <w:rsid w:val="007F0A24"/>
    <w:rsid w:val="007F5FF4"/>
    <w:rsid w:val="008055AA"/>
    <w:rsid w:val="008372B6"/>
    <w:rsid w:val="00841069"/>
    <w:rsid w:val="00864DEE"/>
    <w:rsid w:val="00892BAD"/>
    <w:rsid w:val="00894584"/>
    <w:rsid w:val="00911A41"/>
    <w:rsid w:val="00967E93"/>
    <w:rsid w:val="009B456B"/>
    <w:rsid w:val="009C2EAF"/>
    <w:rsid w:val="009D49A7"/>
    <w:rsid w:val="009D5324"/>
    <w:rsid w:val="009E0140"/>
    <w:rsid w:val="009F5A7B"/>
    <w:rsid w:val="00A034D8"/>
    <w:rsid w:val="00A120D4"/>
    <w:rsid w:val="00A17ECE"/>
    <w:rsid w:val="00A345C7"/>
    <w:rsid w:val="00A70637"/>
    <w:rsid w:val="00A815D2"/>
    <w:rsid w:val="00AA74D4"/>
    <w:rsid w:val="00AC053F"/>
    <w:rsid w:val="00AC1728"/>
    <w:rsid w:val="00AD12F9"/>
    <w:rsid w:val="00AE027A"/>
    <w:rsid w:val="00AF51FB"/>
    <w:rsid w:val="00B17327"/>
    <w:rsid w:val="00B4022D"/>
    <w:rsid w:val="00B63720"/>
    <w:rsid w:val="00B82697"/>
    <w:rsid w:val="00B92A2B"/>
    <w:rsid w:val="00BA7E70"/>
    <w:rsid w:val="00BB1768"/>
    <w:rsid w:val="00C24122"/>
    <w:rsid w:val="00C62E3D"/>
    <w:rsid w:val="00C636BB"/>
    <w:rsid w:val="00C75A8F"/>
    <w:rsid w:val="00C9443D"/>
    <w:rsid w:val="00CA1622"/>
    <w:rsid w:val="00CB50E4"/>
    <w:rsid w:val="00CF1D43"/>
    <w:rsid w:val="00D15C04"/>
    <w:rsid w:val="00D16EF0"/>
    <w:rsid w:val="00D32411"/>
    <w:rsid w:val="00D33F4E"/>
    <w:rsid w:val="00D41524"/>
    <w:rsid w:val="00D52A21"/>
    <w:rsid w:val="00D56065"/>
    <w:rsid w:val="00D60328"/>
    <w:rsid w:val="00D61337"/>
    <w:rsid w:val="00D73CAF"/>
    <w:rsid w:val="00DD4DB0"/>
    <w:rsid w:val="00DE0AC9"/>
    <w:rsid w:val="00DE2D38"/>
    <w:rsid w:val="00E41602"/>
    <w:rsid w:val="00E739B3"/>
    <w:rsid w:val="00E80FB4"/>
    <w:rsid w:val="00E93453"/>
    <w:rsid w:val="00E97D9D"/>
    <w:rsid w:val="00ED0E00"/>
    <w:rsid w:val="00F12035"/>
    <w:rsid w:val="00F80764"/>
    <w:rsid w:val="00FA3E84"/>
    <w:rsid w:val="00FD5074"/>
    <w:rsid w:val="00F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E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A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ПАРАГРАФ,Список - нумерованный абзац,Bullet Number,Нумерованый список,List Paragraph1,Bullet List,FooterText,numbered,lp1,2 Спс точк,Маркер,List Paragraph,Маркеры Абзац списка,список 1,Нумерация,Тема,название,SL_Абзац списка,f_Абзац 1,UL,1"/>
    <w:basedOn w:val="a"/>
    <w:link w:val="a6"/>
    <w:uiPriority w:val="34"/>
    <w:qFormat/>
    <w:rsid w:val="00D32411"/>
    <w:pPr>
      <w:spacing w:after="0" w:line="360" w:lineRule="auto"/>
      <w:ind w:left="720" w:firstLine="709"/>
      <w:contextualSpacing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Абзац списка Знак"/>
    <w:aliases w:val="ПАРАГРАФ Знак,Список - нумерованный абзац Знак,Bullet Number Знак,Нумерованый список Знак,List Paragraph1 Знак,Bullet List Знак,FooterText Знак,numbered Знак,lp1 Знак,2 Спс точк Знак,Маркер Знак,List Paragraph Знак,список 1 Знак,1 Знак"/>
    <w:link w:val="a5"/>
    <w:uiPriority w:val="34"/>
    <w:qFormat/>
    <w:locked/>
    <w:rsid w:val="00D32411"/>
    <w:rPr>
      <w:rFonts w:ascii="Times New Roman" w:eastAsia="Calibri" w:hAnsi="Times New Roman" w:cs="Times New Roman"/>
      <w:sz w:val="24"/>
      <w:lang w:eastAsia="ru-RU"/>
    </w:rPr>
  </w:style>
  <w:style w:type="character" w:styleId="a7">
    <w:name w:val="Hyperlink"/>
    <w:basedOn w:val="a0"/>
    <w:uiPriority w:val="99"/>
    <w:unhideWhenUsed/>
    <w:rsid w:val="00B4022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33F4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3F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A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ПАРАГРАФ,Список - нумерованный абзац,Bullet Number,Нумерованый список,List Paragraph1,Bullet List,FooterText,numbered,lp1,2 Спс точк,Маркер,List Paragraph,Маркеры Абзац списка,список 1,Нумерация,Тема,название,SL_Абзац списка,f_Абзац 1,UL,1"/>
    <w:basedOn w:val="a"/>
    <w:link w:val="a6"/>
    <w:uiPriority w:val="34"/>
    <w:qFormat/>
    <w:rsid w:val="00D32411"/>
    <w:pPr>
      <w:spacing w:after="0" w:line="360" w:lineRule="auto"/>
      <w:ind w:left="720" w:firstLine="709"/>
      <w:contextualSpacing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Абзац списка Знак"/>
    <w:aliases w:val="ПАРАГРАФ Знак,Список - нумерованный абзац Знак,Bullet Number Знак,Нумерованый список Знак,List Paragraph1 Знак,Bullet List Знак,FooterText Знак,numbered Знак,lp1 Знак,2 Спс точк Знак,Маркер Знак,List Paragraph Знак,список 1 Знак,1 Знак"/>
    <w:link w:val="a5"/>
    <w:uiPriority w:val="34"/>
    <w:qFormat/>
    <w:locked/>
    <w:rsid w:val="00D32411"/>
    <w:rPr>
      <w:rFonts w:ascii="Times New Roman" w:eastAsia="Calibri" w:hAnsi="Times New Roman" w:cs="Times New Roman"/>
      <w:sz w:val="24"/>
      <w:lang w:eastAsia="ru-RU"/>
    </w:rPr>
  </w:style>
  <w:style w:type="character" w:styleId="a7">
    <w:name w:val="Hyperlink"/>
    <w:basedOn w:val="a0"/>
    <w:uiPriority w:val="99"/>
    <w:unhideWhenUsed/>
    <w:rsid w:val="00B4022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33F4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3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onkurs.trudvse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В. Ткаченко</dc:creator>
  <cp:lastModifiedBy>Татьяна А. Бакирова</cp:lastModifiedBy>
  <cp:revision>23</cp:revision>
  <cp:lastPrinted>2026-03-31T10:48:00Z</cp:lastPrinted>
  <dcterms:created xsi:type="dcterms:W3CDTF">2026-04-15T06:02:00Z</dcterms:created>
  <dcterms:modified xsi:type="dcterms:W3CDTF">2026-04-20T08:35:00Z</dcterms:modified>
</cp:coreProperties>
</file>