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AD4" w:rsidRPr="006C6AD4" w:rsidRDefault="00D24A08" w:rsidP="006C6AD4">
      <w:pPr>
        <w:spacing w:after="0"/>
        <w:ind w:lef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AD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C6AD4" w:rsidRPr="006C6AD4">
        <w:rPr>
          <w:rFonts w:ascii="Times New Roman" w:eastAsia="Calibri" w:hAnsi="Times New Roman" w:cs="Times New Roman"/>
          <w:b/>
          <w:sz w:val="24"/>
          <w:szCs w:val="24"/>
        </w:rPr>
        <w:t>«Восток Ойл»</w:t>
      </w:r>
      <w:r w:rsidR="006C6AD4" w:rsidRPr="006C6A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4F56">
        <w:rPr>
          <w:rFonts w:ascii="Times New Roman" w:eastAsia="Calibri" w:hAnsi="Times New Roman" w:cs="Times New Roman"/>
          <w:sz w:val="24"/>
          <w:szCs w:val="24"/>
        </w:rPr>
        <w:t>–</w:t>
      </w:r>
      <w:r w:rsidR="006C6AD4" w:rsidRPr="006C6AD4">
        <w:rPr>
          <w:rFonts w:ascii="Times New Roman" w:eastAsia="Calibri" w:hAnsi="Times New Roman" w:cs="Times New Roman"/>
          <w:sz w:val="24"/>
          <w:szCs w:val="24"/>
        </w:rPr>
        <w:t xml:space="preserve"> крупнейший в современной мировой нефтегазовой отрасли проект по добыче углеводородов. Реализуется компанией ПАО «Роснефть» на территории Красноярского края (п-ов</w:t>
      </w:r>
      <w:r w:rsidR="003453FC">
        <w:rPr>
          <w:rFonts w:ascii="Times New Roman" w:eastAsia="Calibri" w:hAnsi="Times New Roman" w:cs="Times New Roman"/>
          <w:sz w:val="24"/>
          <w:szCs w:val="24"/>
        </w:rPr>
        <w:t>а</w:t>
      </w:r>
      <w:r w:rsidR="006C6AD4" w:rsidRPr="006C6A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53FC">
        <w:rPr>
          <w:rFonts w:ascii="Times New Roman" w:eastAsia="Calibri" w:hAnsi="Times New Roman" w:cs="Times New Roman"/>
          <w:sz w:val="24"/>
          <w:szCs w:val="24"/>
        </w:rPr>
        <w:t xml:space="preserve">Ванкор, </w:t>
      </w:r>
      <w:r w:rsidR="006C6AD4" w:rsidRPr="006C6AD4">
        <w:rPr>
          <w:rFonts w:ascii="Times New Roman" w:eastAsia="Calibri" w:hAnsi="Times New Roman" w:cs="Times New Roman"/>
          <w:sz w:val="24"/>
          <w:szCs w:val="24"/>
        </w:rPr>
        <w:t xml:space="preserve">Таймыр). </w:t>
      </w:r>
    </w:p>
    <w:p w:rsidR="006C6AD4" w:rsidRPr="006C6AD4" w:rsidRDefault="006C6AD4" w:rsidP="006C6AD4">
      <w:pPr>
        <w:spacing w:after="0"/>
        <w:ind w:lef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AD4">
        <w:rPr>
          <w:rFonts w:ascii="Times New Roman" w:eastAsia="Calibri" w:hAnsi="Times New Roman" w:cs="Times New Roman"/>
          <w:b/>
          <w:sz w:val="24"/>
          <w:szCs w:val="24"/>
        </w:rPr>
        <w:t>«ТБС-Логистика»</w:t>
      </w:r>
      <w:r w:rsidRPr="006C6A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4F56">
        <w:rPr>
          <w:rFonts w:ascii="Times New Roman" w:eastAsia="Calibri" w:hAnsi="Times New Roman" w:cs="Times New Roman"/>
          <w:sz w:val="24"/>
          <w:szCs w:val="24"/>
        </w:rPr>
        <w:t>–</w:t>
      </w:r>
      <w:r w:rsidRPr="006C6AD4">
        <w:rPr>
          <w:rFonts w:ascii="Times New Roman" w:eastAsia="Calibri" w:hAnsi="Times New Roman" w:cs="Times New Roman"/>
          <w:sz w:val="24"/>
          <w:szCs w:val="24"/>
        </w:rPr>
        <w:t xml:space="preserve"> дочернее предприятие ПАО «Роснефть», обеспечивающее надежную и бесперебойную логистику проекта. </w:t>
      </w:r>
    </w:p>
    <w:p w:rsidR="008476C1" w:rsidRPr="006C6AD4" w:rsidRDefault="008476C1">
      <w:pPr>
        <w:rPr>
          <w:sz w:val="24"/>
          <w:szCs w:val="24"/>
        </w:rPr>
      </w:pPr>
    </w:p>
    <w:p w:rsidR="006C6AD4" w:rsidRPr="006C6AD4" w:rsidRDefault="006C6AD4" w:rsidP="006C6AD4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C6AD4">
        <w:rPr>
          <w:rFonts w:ascii="Times New Roman" w:eastAsia="Calibri" w:hAnsi="Times New Roman" w:cs="Times New Roman"/>
          <w:b/>
          <w:sz w:val="24"/>
          <w:szCs w:val="24"/>
        </w:rPr>
        <w:t xml:space="preserve">Условия работы: </w:t>
      </w:r>
    </w:p>
    <w:p w:rsidR="006C6AD4" w:rsidRPr="006C6AD4" w:rsidRDefault="006C6AD4" w:rsidP="006C6AD4">
      <w:pPr>
        <w:pStyle w:val="a8"/>
        <w:numPr>
          <w:ilvl w:val="0"/>
          <w:numId w:val="1"/>
        </w:num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AD4">
        <w:rPr>
          <w:rFonts w:ascii="Times New Roman" w:eastAsia="Calibri" w:hAnsi="Times New Roman" w:cs="Times New Roman"/>
          <w:sz w:val="24"/>
          <w:szCs w:val="24"/>
        </w:rPr>
        <w:t>Вахтовый метод работы: 45 рабочих дней /45 дней отдых</w:t>
      </w:r>
      <w:r w:rsidR="00187CA1">
        <w:rPr>
          <w:rFonts w:ascii="Times New Roman" w:eastAsia="Calibri" w:hAnsi="Times New Roman" w:cs="Times New Roman"/>
          <w:sz w:val="24"/>
          <w:szCs w:val="24"/>
        </w:rPr>
        <w:t>, 30</w:t>
      </w:r>
      <w:r w:rsidR="00187CA1" w:rsidRPr="00187C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7CA1" w:rsidRPr="006C6AD4">
        <w:rPr>
          <w:rFonts w:ascii="Times New Roman" w:eastAsia="Calibri" w:hAnsi="Times New Roman" w:cs="Times New Roman"/>
          <w:sz w:val="24"/>
          <w:szCs w:val="24"/>
        </w:rPr>
        <w:t>рабочих дней</w:t>
      </w:r>
      <w:r w:rsidR="00187CA1" w:rsidRPr="00187CA1">
        <w:rPr>
          <w:rFonts w:ascii="Times New Roman" w:eastAsia="Calibri" w:hAnsi="Times New Roman" w:cs="Times New Roman"/>
          <w:sz w:val="24"/>
          <w:szCs w:val="24"/>
        </w:rPr>
        <w:t xml:space="preserve">/ 30 </w:t>
      </w:r>
      <w:r w:rsidR="00187CA1">
        <w:rPr>
          <w:rFonts w:ascii="Times New Roman" w:eastAsia="Calibri" w:hAnsi="Times New Roman" w:cs="Times New Roman"/>
          <w:sz w:val="24"/>
          <w:szCs w:val="24"/>
        </w:rPr>
        <w:t>дней отдых (для дорожных рабочих)</w:t>
      </w:r>
      <w:r w:rsidRPr="006C6AD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C6AD4" w:rsidRPr="006C6AD4" w:rsidRDefault="003452FD" w:rsidP="006C6AD4">
      <w:pPr>
        <w:pStyle w:val="a8"/>
        <w:numPr>
          <w:ilvl w:val="0"/>
          <w:numId w:val="1"/>
        </w:num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Место работы: полуостров Ванкор, Таймыр</w:t>
      </w:r>
      <w:r w:rsidR="006C6AD4" w:rsidRPr="006C6AD4">
        <w:rPr>
          <w:rFonts w:ascii="Times New Roman" w:eastAsia="Calibri" w:hAnsi="Times New Roman" w:cs="Times New Roman"/>
          <w:sz w:val="24"/>
          <w:szCs w:val="24"/>
        </w:rPr>
        <w:t xml:space="preserve"> (север Красноярского края); </w:t>
      </w:r>
    </w:p>
    <w:p w:rsidR="006C6AD4" w:rsidRPr="006C6AD4" w:rsidRDefault="006C6AD4" w:rsidP="006C6AD4">
      <w:pPr>
        <w:pStyle w:val="a8"/>
        <w:numPr>
          <w:ilvl w:val="0"/>
          <w:numId w:val="1"/>
        </w:num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AD4">
        <w:rPr>
          <w:rFonts w:ascii="Times New Roman" w:eastAsia="Calibri" w:hAnsi="Times New Roman" w:cs="Times New Roman"/>
          <w:sz w:val="24"/>
          <w:szCs w:val="24"/>
        </w:rPr>
        <w:t xml:space="preserve">Трудоустройство в соответствии с нормами ТК РФ, расширенный социальный пакет; </w:t>
      </w:r>
    </w:p>
    <w:p w:rsidR="006C6AD4" w:rsidRPr="006C6AD4" w:rsidRDefault="006C6AD4" w:rsidP="006C6AD4">
      <w:pPr>
        <w:pStyle w:val="a8"/>
        <w:numPr>
          <w:ilvl w:val="0"/>
          <w:numId w:val="1"/>
        </w:num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AD4">
        <w:rPr>
          <w:rFonts w:ascii="Times New Roman" w:eastAsia="Calibri" w:hAnsi="Times New Roman" w:cs="Times New Roman"/>
          <w:sz w:val="24"/>
          <w:szCs w:val="24"/>
        </w:rPr>
        <w:t xml:space="preserve">Отпуск 28 дней + 12 северный (2 дня за каждый месяц вахты); </w:t>
      </w:r>
    </w:p>
    <w:p w:rsidR="006C6AD4" w:rsidRPr="006C6AD4" w:rsidRDefault="006C6AD4" w:rsidP="006C6AD4">
      <w:pPr>
        <w:pStyle w:val="a8"/>
        <w:numPr>
          <w:ilvl w:val="0"/>
          <w:numId w:val="1"/>
        </w:num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AD4">
        <w:rPr>
          <w:rFonts w:ascii="Times New Roman" w:eastAsia="Calibri" w:hAnsi="Times New Roman" w:cs="Times New Roman"/>
          <w:sz w:val="24"/>
          <w:szCs w:val="24"/>
        </w:rPr>
        <w:t xml:space="preserve">Проживание в специализированном жилом фонде на производственных объектах; </w:t>
      </w:r>
    </w:p>
    <w:p w:rsidR="006C6AD4" w:rsidRPr="006C6AD4" w:rsidRDefault="006C6AD4" w:rsidP="006C6AD4">
      <w:pPr>
        <w:pStyle w:val="a8"/>
        <w:numPr>
          <w:ilvl w:val="0"/>
          <w:numId w:val="1"/>
        </w:num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AD4">
        <w:rPr>
          <w:rFonts w:ascii="Times New Roman" w:eastAsia="Calibri" w:hAnsi="Times New Roman" w:cs="Times New Roman"/>
          <w:sz w:val="24"/>
          <w:szCs w:val="24"/>
        </w:rPr>
        <w:t xml:space="preserve">Проезд до места работы и обратно за счет работодателя; </w:t>
      </w:r>
    </w:p>
    <w:p w:rsidR="006C6AD4" w:rsidRPr="006C6AD4" w:rsidRDefault="006C6AD4" w:rsidP="006C6AD4">
      <w:pPr>
        <w:pStyle w:val="a8"/>
        <w:numPr>
          <w:ilvl w:val="0"/>
          <w:numId w:val="1"/>
        </w:num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AD4">
        <w:rPr>
          <w:rFonts w:ascii="Times New Roman" w:eastAsia="Calibri" w:hAnsi="Times New Roman" w:cs="Times New Roman"/>
          <w:sz w:val="24"/>
          <w:szCs w:val="24"/>
        </w:rPr>
        <w:t xml:space="preserve">Максимальная северная надбавка с первого дня работы; </w:t>
      </w:r>
    </w:p>
    <w:p w:rsidR="006C6AD4" w:rsidRPr="006C6AD4" w:rsidRDefault="006C6AD4" w:rsidP="006C6AD4">
      <w:pPr>
        <w:pStyle w:val="a8"/>
        <w:numPr>
          <w:ilvl w:val="0"/>
          <w:numId w:val="1"/>
        </w:num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AD4">
        <w:rPr>
          <w:rFonts w:ascii="Times New Roman" w:eastAsia="Calibri" w:hAnsi="Times New Roman" w:cs="Times New Roman"/>
          <w:sz w:val="24"/>
          <w:szCs w:val="24"/>
        </w:rPr>
        <w:t xml:space="preserve">Вахтовая надбавка 700 </w:t>
      </w:r>
      <w:proofErr w:type="spellStart"/>
      <w:r w:rsidRPr="006C6AD4">
        <w:rPr>
          <w:rFonts w:ascii="Times New Roman" w:eastAsia="Calibri" w:hAnsi="Times New Roman" w:cs="Times New Roman"/>
          <w:sz w:val="24"/>
          <w:szCs w:val="24"/>
        </w:rPr>
        <w:t>руб</w:t>
      </w:r>
      <w:proofErr w:type="spellEnd"/>
      <w:r w:rsidRPr="006C6AD4">
        <w:rPr>
          <w:rFonts w:ascii="Times New Roman" w:eastAsia="Calibri" w:hAnsi="Times New Roman" w:cs="Times New Roman"/>
          <w:sz w:val="24"/>
          <w:szCs w:val="24"/>
        </w:rPr>
        <w:t xml:space="preserve">/сутки; </w:t>
      </w:r>
    </w:p>
    <w:p w:rsidR="006C6AD4" w:rsidRPr="006C6AD4" w:rsidRDefault="006C6AD4" w:rsidP="006C6AD4">
      <w:pPr>
        <w:pStyle w:val="a8"/>
        <w:numPr>
          <w:ilvl w:val="0"/>
          <w:numId w:val="1"/>
        </w:num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AD4">
        <w:rPr>
          <w:rFonts w:ascii="Times New Roman" w:eastAsia="Calibri" w:hAnsi="Times New Roman" w:cs="Times New Roman"/>
          <w:sz w:val="24"/>
          <w:szCs w:val="24"/>
        </w:rPr>
        <w:t xml:space="preserve">Предоставляются спецодежда, обувь и средства индивидуальной защиты; </w:t>
      </w:r>
    </w:p>
    <w:p w:rsidR="006C6AD4" w:rsidRPr="006C6AD4" w:rsidRDefault="006C6AD4" w:rsidP="006C6AD4">
      <w:pPr>
        <w:pStyle w:val="a8"/>
        <w:numPr>
          <w:ilvl w:val="0"/>
          <w:numId w:val="1"/>
        </w:num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AD4">
        <w:rPr>
          <w:rFonts w:ascii="Times New Roman" w:eastAsia="Calibri" w:hAnsi="Times New Roman" w:cs="Times New Roman"/>
          <w:sz w:val="24"/>
          <w:szCs w:val="24"/>
        </w:rPr>
        <w:t xml:space="preserve">Предоставляется полис добровольного медицинского страхования; </w:t>
      </w:r>
    </w:p>
    <w:p w:rsidR="006C6AD4" w:rsidRPr="006C6AD4" w:rsidRDefault="006C6AD4" w:rsidP="006C6AD4">
      <w:pPr>
        <w:pStyle w:val="a8"/>
        <w:numPr>
          <w:ilvl w:val="0"/>
          <w:numId w:val="1"/>
        </w:num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AD4">
        <w:rPr>
          <w:rFonts w:ascii="Times New Roman" w:eastAsia="Calibri" w:hAnsi="Times New Roman" w:cs="Times New Roman"/>
          <w:sz w:val="24"/>
          <w:szCs w:val="24"/>
        </w:rPr>
        <w:t xml:space="preserve">Санаторно-курортное лечение для сотрудников; </w:t>
      </w:r>
    </w:p>
    <w:p w:rsidR="006C6AD4" w:rsidRPr="006C6AD4" w:rsidRDefault="006C6AD4" w:rsidP="006C6AD4">
      <w:pPr>
        <w:pStyle w:val="a8"/>
        <w:numPr>
          <w:ilvl w:val="0"/>
          <w:numId w:val="1"/>
        </w:num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AD4">
        <w:rPr>
          <w:rFonts w:ascii="Times New Roman" w:eastAsia="Calibri" w:hAnsi="Times New Roman" w:cs="Times New Roman"/>
          <w:sz w:val="24"/>
          <w:szCs w:val="24"/>
        </w:rPr>
        <w:t xml:space="preserve">Возможности для профессионального роста и развития в рамках структуры ПАО «Роснефть»; </w:t>
      </w:r>
    </w:p>
    <w:p w:rsidR="006C6AD4" w:rsidRPr="006C6AD4" w:rsidRDefault="006C6AD4" w:rsidP="006C6AD4">
      <w:pPr>
        <w:pStyle w:val="a8"/>
        <w:numPr>
          <w:ilvl w:val="0"/>
          <w:numId w:val="1"/>
        </w:num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AD4">
        <w:rPr>
          <w:rFonts w:ascii="Times New Roman" w:eastAsia="Calibri" w:hAnsi="Times New Roman" w:cs="Times New Roman"/>
          <w:sz w:val="24"/>
          <w:szCs w:val="24"/>
        </w:rPr>
        <w:t xml:space="preserve">Работа в одном из крупнейших проектов страны. </w:t>
      </w:r>
    </w:p>
    <w:p w:rsidR="006C6AD4" w:rsidRPr="006C6AD4" w:rsidRDefault="006C6AD4">
      <w:pPr>
        <w:rPr>
          <w:sz w:val="24"/>
          <w:szCs w:val="24"/>
        </w:rPr>
      </w:pPr>
    </w:p>
    <w:p w:rsidR="009B48E2" w:rsidRDefault="006C6AD4" w:rsidP="009B48E2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 w:rsidRPr="00F46739">
        <w:rPr>
          <w:rFonts w:ascii="Times New Roman" w:eastAsia="Calibri" w:hAnsi="Times New Roman" w:cs="Times New Roman"/>
          <w:b/>
          <w:sz w:val="24"/>
          <w:szCs w:val="24"/>
        </w:rPr>
        <w:t>Вакансии для проведения открытого отбора ООО «ТБС-Логистика»</w:t>
      </w:r>
    </w:p>
    <w:p w:rsidR="006C6AD4" w:rsidRDefault="00095967" w:rsidP="009B48E2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но</w:t>
      </w:r>
      <w:r w:rsidR="00D47535">
        <w:rPr>
          <w:rFonts w:ascii="Times New Roman" w:eastAsia="Calibri" w:hAnsi="Times New Roman" w:cs="Times New Roman"/>
          <w:b/>
          <w:sz w:val="24"/>
          <w:szCs w:val="24"/>
        </w:rPr>
        <w:t xml:space="preserve">ябрь </w:t>
      </w:r>
      <w:r w:rsidR="009B48E2">
        <w:rPr>
          <w:rFonts w:ascii="Times New Roman" w:eastAsia="Calibri" w:hAnsi="Times New Roman" w:cs="Times New Roman"/>
          <w:b/>
          <w:sz w:val="24"/>
          <w:szCs w:val="24"/>
        </w:rPr>
        <w:t>2025 года</w:t>
      </w:r>
      <w:bookmarkEnd w:id="0"/>
      <w:r w:rsidR="006C6AD4" w:rsidRPr="00F46739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D435FE" w:rsidRPr="00F46739" w:rsidRDefault="00D435FE" w:rsidP="006C6AD4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7"/>
        <w:tblW w:w="99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739"/>
        <w:gridCol w:w="4677"/>
        <w:gridCol w:w="2552"/>
      </w:tblGrid>
      <w:tr w:rsidR="006A64FA" w:rsidRPr="006C6AD4" w:rsidTr="00D435FE">
        <w:tc>
          <w:tcPr>
            <w:tcW w:w="2739" w:type="dxa"/>
            <w:shd w:val="clear" w:color="auto" w:fill="FFC000" w:themeFill="accent4"/>
            <w:vAlign w:val="center"/>
          </w:tcPr>
          <w:p w:rsidR="006A64FA" w:rsidRPr="006C6AD4" w:rsidRDefault="006A64FA" w:rsidP="00F4673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6A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677" w:type="dxa"/>
            <w:shd w:val="clear" w:color="auto" w:fill="FFC000" w:themeFill="accent4"/>
            <w:vAlign w:val="center"/>
          </w:tcPr>
          <w:p w:rsidR="006A64FA" w:rsidRPr="006C6AD4" w:rsidRDefault="006A64FA" w:rsidP="00F4673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6A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Требования</w:t>
            </w:r>
          </w:p>
        </w:tc>
        <w:tc>
          <w:tcPr>
            <w:tcW w:w="2552" w:type="dxa"/>
            <w:shd w:val="clear" w:color="auto" w:fill="FFC000" w:themeFill="accent4"/>
            <w:vAlign w:val="center"/>
          </w:tcPr>
          <w:p w:rsidR="006A64FA" w:rsidRPr="006C6AD4" w:rsidRDefault="006A64FA" w:rsidP="0076603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6A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Заработная</w:t>
            </w:r>
          </w:p>
          <w:p w:rsidR="006A64FA" w:rsidRPr="006C6AD4" w:rsidRDefault="006A64FA" w:rsidP="0076603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6A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плата за вахту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6C6A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учетом питания после вычета НДФЛ (на руки), руб.</w:t>
            </w:r>
          </w:p>
        </w:tc>
      </w:tr>
      <w:tr w:rsidR="006A64FA" w:rsidRPr="006C6AD4" w:rsidTr="00D435FE">
        <w:tc>
          <w:tcPr>
            <w:tcW w:w="2739" w:type="dxa"/>
            <w:vAlign w:val="center"/>
          </w:tcPr>
          <w:p w:rsidR="006A64FA" w:rsidRPr="00F46739" w:rsidRDefault="006A64FA" w:rsidP="006C6AD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467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Водитель автомобиля кат.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F467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677" w:type="dxa"/>
            <w:vAlign w:val="center"/>
          </w:tcPr>
          <w:p w:rsidR="006A64FA" w:rsidRPr="003452FD" w:rsidRDefault="006A64FA" w:rsidP="003452FD">
            <w:pPr>
              <w:pStyle w:val="a8"/>
              <w:numPr>
                <w:ilvl w:val="0"/>
                <w:numId w:val="2"/>
              </w:numPr>
              <w:ind w:left="273" w:hanging="27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Водительское удостоверение</w:t>
            </w:r>
            <w:r w:rsidR="00634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открытой </w:t>
            </w:r>
            <w:r w:rsidR="00345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категорией</w:t>
            </w:r>
            <w:r w:rsidRPr="00345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45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45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r w:rsidR="00345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45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A64FA" w:rsidRPr="003452FD" w:rsidRDefault="003452FD" w:rsidP="003452FD">
            <w:pPr>
              <w:pStyle w:val="a8"/>
              <w:numPr>
                <w:ilvl w:val="0"/>
                <w:numId w:val="2"/>
              </w:numPr>
              <w:ind w:left="273" w:hanging="27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карты </w:t>
            </w:r>
            <w:proofErr w:type="spellStart"/>
            <w:r w:rsidRPr="00345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тахограф</w:t>
            </w:r>
            <w:proofErr w:type="spellEnd"/>
            <w:r w:rsidR="006A64FA" w:rsidRPr="00345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5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A64FA" w:rsidRPr="00345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СКЗИ</w:t>
            </w:r>
            <w:r w:rsidRPr="00345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D43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A64FA" w:rsidRPr="003452FD" w:rsidRDefault="003452FD" w:rsidP="003452FD">
            <w:pPr>
              <w:pStyle w:val="a8"/>
              <w:numPr>
                <w:ilvl w:val="0"/>
                <w:numId w:val="2"/>
              </w:numPr>
              <w:ind w:left="273" w:hanging="27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 работы по категории</w:t>
            </w:r>
            <w:proofErr w:type="gramStart"/>
            <w:r w:rsidRPr="00345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="007112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ТК от 3  лет.</w:t>
            </w:r>
          </w:p>
        </w:tc>
        <w:tc>
          <w:tcPr>
            <w:tcW w:w="2552" w:type="dxa"/>
            <w:vAlign w:val="center"/>
          </w:tcPr>
          <w:p w:rsidR="006A64FA" w:rsidRPr="006C6AD4" w:rsidRDefault="006A64FA" w:rsidP="009070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EC5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 340</w:t>
            </w:r>
            <w:r w:rsidR="00907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</w:tr>
      <w:tr w:rsidR="006A64FA" w:rsidRPr="006C6AD4" w:rsidTr="00D435FE">
        <w:tc>
          <w:tcPr>
            <w:tcW w:w="2739" w:type="dxa"/>
            <w:vAlign w:val="center"/>
          </w:tcPr>
          <w:p w:rsidR="006A64FA" w:rsidRPr="004A4EDD" w:rsidRDefault="006A64FA" w:rsidP="004A4E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67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Машинист </w:t>
            </w:r>
            <w:r w:rsidR="004A4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бульдозера 6 </w:t>
            </w:r>
            <w:r w:rsidR="004A4ED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="004A4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4A4ED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7 </w:t>
            </w:r>
            <w:r w:rsidR="004A4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разряда</w:t>
            </w:r>
          </w:p>
        </w:tc>
        <w:tc>
          <w:tcPr>
            <w:tcW w:w="4677" w:type="dxa"/>
            <w:vAlign w:val="center"/>
          </w:tcPr>
          <w:p w:rsidR="006A64FA" w:rsidRPr="004A4EDD" w:rsidRDefault="004A4EDD" w:rsidP="003453FC">
            <w:pPr>
              <w:pStyle w:val="a8"/>
              <w:numPr>
                <w:ilvl w:val="0"/>
                <w:numId w:val="9"/>
              </w:numPr>
              <w:ind w:left="273" w:hanging="27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4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тракторист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а-машиниста с открытыми категориями</w:t>
            </w:r>
            <w:r w:rsidRPr="004A4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A4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A4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A4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345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отметка «Машинист бульдозера»</w:t>
            </w:r>
            <w:r w:rsidR="006A64FA" w:rsidRPr="004A4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A64FA" w:rsidRPr="003452FD" w:rsidRDefault="006A64FA" w:rsidP="003452FD">
            <w:pPr>
              <w:pStyle w:val="a8"/>
              <w:numPr>
                <w:ilvl w:val="0"/>
                <w:numId w:val="3"/>
              </w:numPr>
              <w:ind w:left="273" w:hanging="27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</w:t>
            </w:r>
            <w:r w:rsidR="00345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свидетельства об обучении на машиниста бульдозера 6 / 7 разряда</w:t>
            </w:r>
            <w:r w:rsidRPr="00345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A64FA" w:rsidRPr="003452FD" w:rsidRDefault="003453FC" w:rsidP="004A4EDD">
            <w:pPr>
              <w:pStyle w:val="a8"/>
              <w:numPr>
                <w:ilvl w:val="0"/>
                <w:numId w:val="3"/>
              </w:numPr>
              <w:ind w:left="273" w:hanging="27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 работы</w:t>
            </w:r>
            <w:r w:rsidR="006A64FA" w:rsidRPr="00345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машинистом </w:t>
            </w:r>
            <w:r w:rsidR="004A4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бульдозера</w:t>
            </w:r>
            <w:r w:rsidR="004A4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трактористом </w:t>
            </w:r>
            <w:r w:rsidR="004A4E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ТК от 1 года</w:t>
            </w:r>
            <w:r w:rsidR="006A64FA" w:rsidRPr="00345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:rsidR="006A64FA" w:rsidRPr="006C6AD4" w:rsidRDefault="006A64FA" w:rsidP="009070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EC5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</w:t>
            </w:r>
            <w:r w:rsidR="00907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</w:tr>
    </w:tbl>
    <w:p w:rsidR="00D435FE" w:rsidRDefault="00D435FE">
      <w:r>
        <w:br w:type="page"/>
      </w:r>
    </w:p>
    <w:tbl>
      <w:tblPr>
        <w:tblStyle w:val="a7"/>
        <w:tblW w:w="99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739"/>
        <w:gridCol w:w="4677"/>
        <w:gridCol w:w="2552"/>
      </w:tblGrid>
      <w:tr w:rsidR="00187CA1" w:rsidRPr="006C6AD4" w:rsidTr="008C0E8D">
        <w:trPr>
          <w:trHeight w:val="1832"/>
        </w:trPr>
        <w:tc>
          <w:tcPr>
            <w:tcW w:w="2739" w:type="dxa"/>
            <w:vAlign w:val="center"/>
          </w:tcPr>
          <w:p w:rsidR="00BE2403" w:rsidRDefault="00C13855" w:rsidP="00CA6BA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38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Машинист паровой передвижной </w:t>
            </w:r>
            <w:proofErr w:type="spellStart"/>
            <w:r w:rsidRPr="00C138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депарафинизационной</w:t>
            </w:r>
            <w:proofErr w:type="spellEnd"/>
            <w:r w:rsidRPr="00C138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установки </w:t>
            </w:r>
          </w:p>
          <w:p w:rsidR="00187CA1" w:rsidRPr="004A4EDD" w:rsidRDefault="00C13855" w:rsidP="00CA6BA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38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(ППДУ)</w:t>
            </w:r>
          </w:p>
        </w:tc>
        <w:tc>
          <w:tcPr>
            <w:tcW w:w="4677" w:type="dxa"/>
          </w:tcPr>
          <w:p w:rsidR="00C13855" w:rsidRPr="00C13855" w:rsidRDefault="00C13855" w:rsidP="00C13855">
            <w:pPr>
              <w:pStyle w:val="a8"/>
              <w:numPr>
                <w:ilvl w:val="0"/>
                <w:numId w:val="3"/>
              </w:numPr>
              <w:tabs>
                <w:tab w:val="left" w:pos="273"/>
              </w:tabs>
              <w:ind w:left="0" w:hanging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Водительское удостоверение категории</w:t>
            </w:r>
            <w:proofErr w:type="gramStart"/>
            <w:r w:rsidRPr="00C1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C1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122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43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87CA1" w:rsidRDefault="00C13855" w:rsidP="00C13855">
            <w:pPr>
              <w:pStyle w:val="a8"/>
              <w:numPr>
                <w:ilvl w:val="0"/>
                <w:numId w:val="3"/>
              </w:numPr>
              <w:tabs>
                <w:tab w:val="left" w:pos="273"/>
              </w:tabs>
              <w:ind w:left="0" w:hanging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машиниста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ППДУ </w:t>
            </w:r>
            <w:r w:rsidRPr="00C1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разряда</w:t>
            </w:r>
            <w:r w:rsidR="00D43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13855" w:rsidRPr="003452FD" w:rsidRDefault="00C13855" w:rsidP="00C13855">
            <w:pPr>
              <w:pStyle w:val="a8"/>
              <w:numPr>
                <w:ilvl w:val="0"/>
                <w:numId w:val="3"/>
              </w:numPr>
              <w:tabs>
                <w:tab w:val="left" w:pos="273"/>
              </w:tabs>
              <w:ind w:left="0" w:hanging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 работы</w:t>
            </w:r>
            <w:r w:rsidRPr="00345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машинистом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ППДУ по ТК от 1 года</w:t>
            </w:r>
            <w:r w:rsidR="00D43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:rsidR="00187CA1" w:rsidRPr="006C6AD4" w:rsidRDefault="00BE2403" w:rsidP="009070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EC5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9E63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07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</w:tr>
      <w:tr w:rsidR="00C13855" w:rsidRPr="006C6AD4" w:rsidTr="00D435FE">
        <w:tc>
          <w:tcPr>
            <w:tcW w:w="2739" w:type="dxa"/>
            <w:vAlign w:val="center"/>
          </w:tcPr>
          <w:p w:rsidR="00C13855" w:rsidRDefault="00BE2403" w:rsidP="00BE240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Водитель топливозаправщика </w:t>
            </w:r>
          </w:p>
        </w:tc>
        <w:tc>
          <w:tcPr>
            <w:tcW w:w="4677" w:type="dxa"/>
          </w:tcPr>
          <w:p w:rsidR="00C13855" w:rsidRDefault="00C13855" w:rsidP="00C13855">
            <w:pPr>
              <w:pStyle w:val="a8"/>
              <w:numPr>
                <w:ilvl w:val="0"/>
                <w:numId w:val="9"/>
              </w:numPr>
              <w:tabs>
                <w:tab w:val="left" w:pos="273"/>
              </w:tabs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Водительское удостоверение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открытой категорией</w:t>
            </w:r>
            <w:r w:rsidRPr="00345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«С»</w:t>
            </w:r>
            <w:r w:rsidR="00D43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13855" w:rsidRPr="00C13855" w:rsidRDefault="00C13855" w:rsidP="00C13855">
            <w:pPr>
              <w:pStyle w:val="a8"/>
              <w:numPr>
                <w:ilvl w:val="0"/>
                <w:numId w:val="9"/>
              </w:numPr>
              <w:tabs>
                <w:tab w:val="left" w:pos="273"/>
              </w:tabs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свидетельства</w:t>
            </w:r>
            <w:r w:rsidRPr="00345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ДОПОГ</w:t>
            </w:r>
            <w:r w:rsidR="00D43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13855" w:rsidRPr="003452FD" w:rsidRDefault="00C13855" w:rsidP="00C13855">
            <w:pPr>
              <w:pStyle w:val="a8"/>
              <w:numPr>
                <w:ilvl w:val="0"/>
                <w:numId w:val="9"/>
              </w:numPr>
              <w:tabs>
                <w:tab w:val="left" w:pos="271"/>
              </w:tabs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карты </w:t>
            </w:r>
            <w:proofErr w:type="spellStart"/>
            <w:r w:rsidRPr="00345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тахограф</w:t>
            </w:r>
            <w:proofErr w:type="spellEnd"/>
            <w:r w:rsidRPr="00345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(СКЗИ)</w:t>
            </w:r>
            <w:r w:rsidR="00D43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13855" w:rsidRDefault="00C13855" w:rsidP="00C13855">
            <w:pPr>
              <w:pStyle w:val="a8"/>
              <w:numPr>
                <w:ilvl w:val="0"/>
                <w:numId w:val="9"/>
              </w:numPr>
              <w:tabs>
                <w:tab w:val="left" w:pos="273"/>
              </w:tabs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 работы по категории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ТК от 3 лет</w:t>
            </w:r>
            <w:r w:rsidR="00D43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:rsidR="00C13855" w:rsidRPr="006C6AD4" w:rsidRDefault="00BE2403" w:rsidP="009070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EC5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</w:t>
            </w:r>
            <w:r w:rsidR="00907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</w:tr>
      <w:tr w:rsidR="00C13855" w:rsidRPr="006C6AD4" w:rsidTr="007112E4">
        <w:trPr>
          <w:trHeight w:val="1697"/>
        </w:trPr>
        <w:tc>
          <w:tcPr>
            <w:tcW w:w="2739" w:type="dxa"/>
            <w:vAlign w:val="center"/>
          </w:tcPr>
          <w:p w:rsidR="00BE2403" w:rsidRDefault="00BE2403" w:rsidP="00BE240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Машинист крана автомобильного </w:t>
            </w:r>
          </w:p>
          <w:p w:rsidR="00C13855" w:rsidRDefault="00BE2403" w:rsidP="00BE240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разряд</w:t>
            </w:r>
          </w:p>
        </w:tc>
        <w:tc>
          <w:tcPr>
            <w:tcW w:w="4677" w:type="dxa"/>
          </w:tcPr>
          <w:p w:rsidR="00C13855" w:rsidRPr="00C13855" w:rsidRDefault="00C13855" w:rsidP="00C13855">
            <w:pPr>
              <w:pStyle w:val="a8"/>
              <w:numPr>
                <w:ilvl w:val="0"/>
                <w:numId w:val="9"/>
              </w:numPr>
              <w:tabs>
                <w:tab w:val="left" w:pos="273"/>
              </w:tabs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Водительское удостоверение категории</w:t>
            </w:r>
            <w:proofErr w:type="gramStart"/>
            <w:r w:rsidRPr="00C1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C1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43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43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A40B1" w:rsidRDefault="00C13855" w:rsidP="004A40B1">
            <w:pPr>
              <w:pStyle w:val="a8"/>
              <w:numPr>
                <w:ilvl w:val="0"/>
                <w:numId w:val="9"/>
              </w:numPr>
              <w:tabs>
                <w:tab w:val="left" w:pos="273"/>
              </w:tabs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машиниста </w:t>
            </w:r>
            <w:r w:rsidR="004A4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крана автомобильного 7 разряда </w:t>
            </w:r>
          </w:p>
          <w:p w:rsidR="00C13855" w:rsidRDefault="00C13855" w:rsidP="004A40B1">
            <w:pPr>
              <w:pStyle w:val="a8"/>
              <w:numPr>
                <w:ilvl w:val="0"/>
                <w:numId w:val="9"/>
              </w:numPr>
              <w:tabs>
                <w:tab w:val="left" w:pos="273"/>
              </w:tabs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 работы</w:t>
            </w:r>
            <w:r w:rsidR="004A4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машинистом крана автомобильного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ТК от 2 лет</w:t>
            </w:r>
            <w:r w:rsidR="00D43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:rsidR="00C13855" w:rsidRPr="006C6AD4" w:rsidRDefault="00BE2403" w:rsidP="009070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EC5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</w:t>
            </w:r>
            <w:r w:rsidR="00907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</w:tr>
      <w:tr w:rsidR="00BE2403" w:rsidRPr="006C6AD4" w:rsidTr="008C0E8D">
        <w:trPr>
          <w:trHeight w:val="719"/>
        </w:trPr>
        <w:tc>
          <w:tcPr>
            <w:tcW w:w="2739" w:type="dxa"/>
            <w:vAlign w:val="center"/>
          </w:tcPr>
          <w:p w:rsidR="00BE2403" w:rsidRPr="00BE2403" w:rsidRDefault="00BE2403" w:rsidP="00C4276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Кладовщик</w:t>
            </w:r>
          </w:p>
        </w:tc>
        <w:tc>
          <w:tcPr>
            <w:tcW w:w="4677" w:type="dxa"/>
          </w:tcPr>
          <w:p w:rsidR="00B2103B" w:rsidRDefault="00BE2403" w:rsidP="007112E4">
            <w:pPr>
              <w:pStyle w:val="a8"/>
              <w:numPr>
                <w:ilvl w:val="0"/>
                <w:numId w:val="9"/>
              </w:numPr>
              <w:ind w:left="273" w:hanging="27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 работы кладовщиком по ТК от 1 года.</w:t>
            </w:r>
          </w:p>
        </w:tc>
        <w:tc>
          <w:tcPr>
            <w:tcW w:w="2552" w:type="dxa"/>
            <w:vAlign w:val="center"/>
          </w:tcPr>
          <w:p w:rsidR="00BE2403" w:rsidRPr="006C6AD4" w:rsidRDefault="00BE2403" w:rsidP="009070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EC5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="00907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</w:tr>
      <w:tr w:rsidR="00BE2403" w:rsidRPr="006C6AD4" w:rsidTr="008C0E8D">
        <w:trPr>
          <w:trHeight w:val="1551"/>
        </w:trPr>
        <w:tc>
          <w:tcPr>
            <w:tcW w:w="2739" w:type="dxa"/>
            <w:vAlign w:val="center"/>
          </w:tcPr>
          <w:p w:rsidR="00BE2403" w:rsidRPr="00BE2403" w:rsidRDefault="00BE2403" w:rsidP="00C4276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4F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Автоэлектрик</w:t>
            </w:r>
          </w:p>
        </w:tc>
        <w:tc>
          <w:tcPr>
            <w:tcW w:w="4677" w:type="dxa"/>
          </w:tcPr>
          <w:p w:rsidR="00BE2403" w:rsidRDefault="00BE2403" w:rsidP="00BE2403">
            <w:pPr>
              <w:pStyle w:val="a8"/>
              <w:numPr>
                <w:ilvl w:val="0"/>
                <w:numId w:val="9"/>
              </w:numPr>
              <w:ind w:left="273" w:hanging="27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Опыт работы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ТК от 1 года;</w:t>
            </w:r>
          </w:p>
          <w:p w:rsidR="00BE2403" w:rsidRDefault="00BE2403" w:rsidP="00BE2403">
            <w:pPr>
              <w:pStyle w:val="a8"/>
              <w:numPr>
                <w:ilvl w:val="0"/>
                <w:numId w:val="9"/>
              </w:numPr>
              <w:ind w:left="273" w:hanging="27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от 4 разряда «слесарь по ремонту электрооборудования»/ «слесарь по ремонту автомобиля»/ «автоэлектрик».</w:t>
            </w:r>
          </w:p>
        </w:tc>
        <w:tc>
          <w:tcPr>
            <w:tcW w:w="2552" w:type="dxa"/>
            <w:vAlign w:val="center"/>
          </w:tcPr>
          <w:p w:rsidR="00BE2403" w:rsidRPr="00D34F53" w:rsidRDefault="00BE2403" w:rsidP="009070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EC5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</w:t>
            </w:r>
            <w:r w:rsidR="00907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</w:tr>
      <w:tr w:rsidR="00BE2403" w:rsidRPr="006C6AD4" w:rsidTr="008C0E8D">
        <w:trPr>
          <w:trHeight w:val="1260"/>
        </w:trPr>
        <w:tc>
          <w:tcPr>
            <w:tcW w:w="2739" w:type="dxa"/>
            <w:vAlign w:val="center"/>
          </w:tcPr>
          <w:p w:rsidR="00BE2403" w:rsidRPr="00BE2403" w:rsidRDefault="00BE2403" w:rsidP="00C4276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Слесар</w:t>
            </w:r>
            <w:r w:rsidR="00C42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ь</w:t>
            </w:r>
            <w:r w:rsidRPr="00BE2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ремонту ДСТ</w:t>
            </w:r>
          </w:p>
        </w:tc>
        <w:tc>
          <w:tcPr>
            <w:tcW w:w="4677" w:type="dxa"/>
          </w:tcPr>
          <w:p w:rsidR="00BE2403" w:rsidRDefault="00BE2403" w:rsidP="00BE2403">
            <w:pPr>
              <w:pStyle w:val="a8"/>
              <w:numPr>
                <w:ilvl w:val="0"/>
                <w:numId w:val="9"/>
              </w:numPr>
              <w:ind w:left="273" w:hanging="27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Опыт работы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ТК от 1 года;</w:t>
            </w:r>
          </w:p>
          <w:p w:rsidR="00BE2403" w:rsidRDefault="00BE2403" w:rsidP="00BE2403">
            <w:pPr>
              <w:pStyle w:val="a8"/>
              <w:numPr>
                <w:ilvl w:val="0"/>
                <w:numId w:val="9"/>
              </w:numPr>
              <w:ind w:left="273" w:hanging="27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от 4 разряда «слесарь по ремонту дорожно-строительной техники».</w:t>
            </w:r>
          </w:p>
        </w:tc>
        <w:tc>
          <w:tcPr>
            <w:tcW w:w="2552" w:type="dxa"/>
            <w:vAlign w:val="center"/>
          </w:tcPr>
          <w:p w:rsidR="00BE2403" w:rsidRPr="006C6AD4" w:rsidRDefault="00BE2403" w:rsidP="00D34F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907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C5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D3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07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</w:tr>
      <w:tr w:rsidR="005B1A19" w:rsidRPr="006C6AD4" w:rsidTr="008C0E8D">
        <w:trPr>
          <w:trHeight w:val="681"/>
        </w:trPr>
        <w:tc>
          <w:tcPr>
            <w:tcW w:w="2739" w:type="dxa"/>
            <w:vAlign w:val="center"/>
          </w:tcPr>
          <w:p w:rsidR="005B1A19" w:rsidRPr="00BE2403" w:rsidRDefault="005B1A19" w:rsidP="00BE240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Дорожный рабочий </w:t>
            </w:r>
          </w:p>
        </w:tc>
        <w:tc>
          <w:tcPr>
            <w:tcW w:w="4677" w:type="dxa"/>
          </w:tcPr>
          <w:p w:rsidR="005B1A19" w:rsidRDefault="005B1A19" w:rsidP="00BE2403">
            <w:pPr>
              <w:pStyle w:val="a8"/>
              <w:numPr>
                <w:ilvl w:val="0"/>
                <w:numId w:val="9"/>
              </w:numPr>
              <w:ind w:left="273" w:hanging="27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предъявления требований к стажу</w:t>
            </w:r>
          </w:p>
          <w:p w:rsidR="007112E4" w:rsidRPr="003452FD" w:rsidRDefault="007112E4" w:rsidP="008C0E8D">
            <w:pPr>
              <w:pStyle w:val="a8"/>
              <w:numPr>
                <w:ilvl w:val="0"/>
                <w:numId w:val="9"/>
              </w:numPr>
              <w:ind w:left="273" w:hanging="27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Вахта 30/30.</w:t>
            </w:r>
          </w:p>
        </w:tc>
        <w:tc>
          <w:tcPr>
            <w:tcW w:w="2552" w:type="dxa"/>
            <w:vAlign w:val="center"/>
          </w:tcPr>
          <w:p w:rsidR="005B1A19" w:rsidRPr="007C777A" w:rsidRDefault="007C777A" w:rsidP="00EC5C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EC5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</w:tbl>
    <w:p w:rsidR="006C6AD4" w:rsidRPr="006C6AD4" w:rsidRDefault="006C6AD4">
      <w:pPr>
        <w:rPr>
          <w:sz w:val="24"/>
          <w:szCs w:val="24"/>
        </w:rPr>
      </w:pPr>
    </w:p>
    <w:sectPr w:rsidR="006C6AD4" w:rsidRPr="006C6AD4" w:rsidSect="00B04F08">
      <w:headerReference w:type="default" r:id="rId8"/>
      <w:pgSz w:w="11906" w:h="16838"/>
      <w:pgMar w:top="284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DE5" w:rsidRDefault="00B97DE5" w:rsidP="006C6AD4">
      <w:pPr>
        <w:spacing w:after="0" w:line="240" w:lineRule="auto"/>
      </w:pPr>
      <w:r>
        <w:separator/>
      </w:r>
    </w:p>
  </w:endnote>
  <w:endnote w:type="continuationSeparator" w:id="0">
    <w:p w:rsidR="00B97DE5" w:rsidRDefault="00B97DE5" w:rsidP="006C6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DE5" w:rsidRDefault="00B97DE5" w:rsidP="006C6AD4">
      <w:pPr>
        <w:spacing w:after="0" w:line="240" w:lineRule="auto"/>
      </w:pPr>
      <w:r>
        <w:separator/>
      </w:r>
    </w:p>
  </w:footnote>
  <w:footnote w:type="continuationSeparator" w:id="0">
    <w:p w:rsidR="00B97DE5" w:rsidRDefault="00B97DE5" w:rsidP="006C6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03C" w:rsidRDefault="00B2103B" w:rsidP="006C6AD4">
    <w:pPr>
      <w:pStyle w:val="a3"/>
      <w:ind w:left="-1276"/>
    </w:pPr>
    <w:r>
      <w:t xml:space="preserve">   </w:t>
    </w:r>
  </w:p>
  <w:p w:rsidR="0076603C" w:rsidRPr="00B2103B" w:rsidRDefault="0076603C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621E2"/>
    <w:multiLevelType w:val="hybridMultilevel"/>
    <w:tmpl w:val="9BBAA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F170D"/>
    <w:multiLevelType w:val="hybridMultilevel"/>
    <w:tmpl w:val="F4A4D4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51723CC"/>
    <w:multiLevelType w:val="hybridMultilevel"/>
    <w:tmpl w:val="FDE4D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95181E"/>
    <w:multiLevelType w:val="hybridMultilevel"/>
    <w:tmpl w:val="E33AD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8A2049"/>
    <w:multiLevelType w:val="hybridMultilevel"/>
    <w:tmpl w:val="81F04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1A463C"/>
    <w:multiLevelType w:val="hybridMultilevel"/>
    <w:tmpl w:val="5BF65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307B26"/>
    <w:multiLevelType w:val="hybridMultilevel"/>
    <w:tmpl w:val="82D82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A85DAE"/>
    <w:multiLevelType w:val="hybridMultilevel"/>
    <w:tmpl w:val="3F283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C8527B"/>
    <w:multiLevelType w:val="hybridMultilevel"/>
    <w:tmpl w:val="FFD64228"/>
    <w:lvl w:ilvl="0" w:tplc="04190001">
      <w:start w:val="1"/>
      <w:numFmt w:val="bullet"/>
      <w:lvlText w:val=""/>
      <w:lvlJc w:val="left"/>
      <w:pPr>
        <w:ind w:left="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AD4"/>
    <w:rsid w:val="000068A4"/>
    <w:rsid w:val="00035ACB"/>
    <w:rsid w:val="00095967"/>
    <w:rsid w:val="001114ED"/>
    <w:rsid w:val="00187CA1"/>
    <w:rsid w:val="0031411D"/>
    <w:rsid w:val="003327D3"/>
    <w:rsid w:val="003452FD"/>
    <w:rsid w:val="003453FC"/>
    <w:rsid w:val="00377A0B"/>
    <w:rsid w:val="004A001A"/>
    <w:rsid w:val="004A40B1"/>
    <w:rsid w:val="004A4EDD"/>
    <w:rsid w:val="004D1064"/>
    <w:rsid w:val="005B1A19"/>
    <w:rsid w:val="00634A1B"/>
    <w:rsid w:val="00671B7D"/>
    <w:rsid w:val="006A64FA"/>
    <w:rsid w:val="006C6AD4"/>
    <w:rsid w:val="007112E4"/>
    <w:rsid w:val="00724600"/>
    <w:rsid w:val="00724B78"/>
    <w:rsid w:val="00764F56"/>
    <w:rsid w:val="0076603C"/>
    <w:rsid w:val="007C777A"/>
    <w:rsid w:val="0083080E"/>
    <w:rsid w:val="008476C1"/>
    <w:rsid w:val="008C0E8D"/>
    <w:rsid w:val="009070FE"/>
    <w:rsid w:val="009B48E2"/>
    <w:rsid w:val="009E63CC"/>
    <w:rsid w:val="00A7662C"/>
    <w:rsid w:val="00B04F08"/>
    <w:rsid w:val="00B2103B"/>
    <w:rsid w:val="00B23B41"/>
    <w:rsid w:val="00B27B97"/>
    <w:rsid w:val="00B9302C"/>
    <w:rsid w:val="00B97DE5"/>
    <w:rsid w:val="00BE2403"/>
    <w:rsid w:val="00C13855"/>
    <w:rsid w:val="00C42761"/>
    <w:rsid w:val="00C63033"/>
    <w:rsid w:val="00D13CA7"/>
    <w:rsid w:val="00D24A08"/>
    <w:rsid w:val="00D263A7"/>
    <w:rsid w:val="00D34F53"/>
    <w:rsid w:val="00D435FE"/>
    <w:rsid w:val="00D47535"/>
    <w:rsid w:val="00DB0B56"/>
    <w:rsid w:val="00E035D7"/>
    <w:rsid w:val="00EC5CCA"/>
    <w:rsid w:val="00F12269"/>
    <w:rsid w:val="00F46739"/>
    <w:rsid w:val="00F6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6AD4"/>
  </w:style>
  <w:style w:type="paragraph" w:styleId="a5">
    <w:name w:val="footer"/>
    <w:basedOn w:val="a"/>
    <w:link w:val="a6"/>
    <w:uiPriority w:val="99"/>
    <w:unhideWhenUsed/>
    <w:rsid w:val="006C6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6AD4"/>
  </w:style>
  <w:style w:type="table" w:styleId="a7">
    <w:name w:val="Table Grid"/>
    <w:basedOn w:val="a1"/>
    <w:uiPriority w:val="39"/>
    <w:rsid w:val="006C6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C6AD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2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4600"/>
    <w:rPr>
      <w:rFonts w:ascii="Tahoma" w:hAnsi="Tahoma" w:cs="Tahoma"/>
      <w:sz w:val="16"/>
      <w:szCs w:val="16"/>
    </w:rPr>
  </w:style>
  <w:style w:type="paragraph" w:customStyle="1" w:styleId="msonormalmrcssattr">
    <w:name w:val="msonormal_mr_css_attr"/>
    <w:basedOn w:val="a"/>
    <w:rsid w:val="00BE2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6AD4"/>
  </w:style>
  <w:style w:type="paragraph" w:styleId="a5">
    <w:name w:val="footer"/>
    <w:basedOn w:val="a"/>
    <w:link w:val="a6"/>
    <w:uiPriority w:val="99"/>
    <w:unhideWhenUsed/>
    <w:rsid w:val="006C6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6AD4"/>
  </w:style>
  <w:style w:type="table" w:styleId="a7">
    <w:name w:val="Table Grid"/>
    <w:basedOn w:val="a1"/>
    <w:uiPriority w:val="39"/>
    <w:rsid w:val="006C6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C6AD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2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4600"/>
    <w:rPr>
      <w:rFonts w:ascii="Tahoma" w:hAnsi="Tahoma" w:cs="Tahoma"/>
      <w:sz w:val="16"/>
      <w:szCs w:val="16"/>
    </w:rPr>
  </w:style>
  <w:style w:type="paragraph" w:customStyle="1" w:styleId="msonormalmrcssattr">
    <w:name w:val="msonormal_mr_css_attr"/>
    <w:basedOn w:val="a"/>
    <w:rsid w:val="00BE2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Каменев Николай Олегович</dc:creator>
  <cp:lastModifiedBy>Варвара Е. Куроптева</cp:lastModifiedBy>
  <cp:revision>5</cp:revision>
  <cp:lastPrinted>2025-10-31T03:25:00Z</cp:lastPrinted>
  <dcterms:created xsi:type="dcterms:W3CDTF">2025-10-13T04:00:00Z</dcterms:created>
  <dcterms:modified xsi:type="dcterms:W3CDTF">2025-10-31T05:50:00Z</dcterms:modified>
</cp:coreProperties>
</file>